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E416" w14:textId="77777777" w:rsidR="00406FA8" w:rsidRDefault="00406FA8" w:rsidP="00406FA8">
      <w:pPr>
        <w:pStyle w:val="NormalWeb"/>
        <w:spacing w:after="0"/>
        <w:jc w:val="center"/>
      </w:pPr>
      <w:r>
        <w:rPr>
          <w:b/>
          <w:bCs/>
        </w:rPr>
        <w:t>PAESTA Podcast Series – You Asked, We Answered</w:t>
      </w:r>
    </w:p>
    <w:p w14:paraId="20500BF7" w14:textId="3DAEF251" w:rsidR="00406FA8" w:rsidRDefault="008A0645" w:rsidP="00406FA8">
      <w:pPr>
        <w:pStyle w:val="NormalWeb"/>
        <w:spacing w:after="0"/>
        <w:jc w:val="center"/>
      </w:pPr>
      <w:r>
        <w:rPr>
          <w:b/>
          <w:bCs/>
        </w:rPr>
        <w:t>Episode 34</w:t>
      </w:r>
      <w:r w:rsidR="00406FA8">
        <w:rPr>
          <w:b/>
          <w:bCs/>
        </w:rPr>
        <w:t xml:space="preserve"> – What is a Mega-drought?</w:t>
      </w:r>
    </w:p>
    <w:p w14:paraId="39E7D2D4" w14:textId="77777777" w:rsidR="00406FA8" w:rsidRDefault="00406FA8" w:rsidP="00406FA8">
      <w:pPr>
        <w:pStyle w:val="NormalWeb"/>
        <w:spacing w:after="0"/>
        <w:jc w:val="center"/>
      </w:pPr>
      <w:r>
        <w:t xml:space="preserve">Nick </w:t>
      </w:r>
      <w:proofErr w:type="spellStart"/>
      <w:r>
        <w:t>Draves</w:t>
      </w:r>
      <w:proofErr w:type="spellEnd"/>
      <w:r>
        <w:t>, undergraduate student, Penn State Brandywine</w:t>
      </w:r>
    </w:p>
    <w:p w14:paraId="2120209B" w14:textId="79404ABC" w:rsidR="008B6537" w:rsidRDefault="000A4AA6" w:rsidP="00406FA8">
      <w:pPr>
        <w:pStyle w:val="NormalWeb"/>
        <w:spacing w:after="0"/>
      </w:pPr>
      <w:r>
        <w:t>Greeting PAESTA podcast listeners!</w:t>
      </w:r>
      <w:r w:rsidR="00726424">
        <w:t xml:space="preserve"> My name is Nick </w:t>
      </w:r>
      <w:proofErr w:type="spellStart"/>
      <w:r w:rsidR="00726424">
        <w:t>Draves</w:t>
      </w:r>
      <w:proofErr w:type="spellEnd"/>
      <w:r w:rsidR="00751473">
        <w:t>, I am an undergraduate at Penn State Brandywine</w:t>
      </w:r>
      <w:r w:rsidR="000114F8">
        <w:t>,</w:t>
      </w:r>
      <w:r w:rsidR="00726424">
        <w:t xml:space="preserve"> and y</w:t>
      </w:r>
      <w:r>
        <w:t>ou are listening to “You Asked, We Answered.” This p</w:t>
      </w:r>
      <w:r w:rsidR="0006778D">
        <w:t>odcast was recorded on Nov. 11</w:t>
      </w:r>
      <w:r w:rsidR="0006778D" w:rsidRPr="0006778D">
        <w:rPr>
          <w:vertAlign w:val="superscript"/>
        </w:rPr>
        <w:t>th</w:t>
      </w:r>
      <w:r>
        <w:t xml:space="preserve">, 2016. </w:t>
      </w:r>
    </w:p>
    <w:p w14:paraId="0D8FEF87" w14:textId="317ED56F" w:rsidR="00406FA8" w:rsidRDefault="000A4AA6" w:rsidP="00406FA8">
      <w:pPr>
        <w:pStyle w:val="NormalWeb"/>
        <w:spacing w:after="0"/>
      </w:pPr>
      <w:r>
        <w:t>One of the questions you asked is, w</w:t>
      </w:r>
      <w:r w:rsidR="00662D3A">
        <w:t>hat is a m</w:t>
      </w:r>
      <w:r w:rsidR="00406FA8">
        <w:t>ega-drought? To better understand what a mega-drought is, I think we have to review what a drought is. To answer this question, we will take a look on how the United States Geological Survey or USGS, defines what a drought is. Though a drought has many definitions depending on the point of view from the person, a drought is a prolonged period when precipitation is less than normal</w:t>
      </w:r>
      <w:r w:rsidR="00F61BFA">
        <w:t xml:space="preserve"> [1]</w:t>
      </w:r>
      <w:r w:rsidR="00406FA8">
        <w:t>. Another question that needs to be answered is what can cause these extended periods of less than normal rainfall? Climate change is</w:t>
      </w:r>
      <w:r w:rsidR="000114F8">
        <w:t xml:space="preserve"> one of these answers. </w:t>
      </w:r>
      <w:r w:rsidR="00406FA8">
        <w:t>Climate change is a big factor on what can cause a drought.</w:t>
      </w:r>
      <w:r w:rsidR="00662D3A">
        <w:t xml:space="preserve"> </w:t>
      </w:r>
      <w:r w:rsidR="00406FA8">
        <w:t>Scientists from the Union of Concerned Scientists noted that with the rise of the temperature over the years, the drought</w:t>
      </w:r>
      <w:r w:rsidR="00662D3A">
        <w:t xml:space="preserve"> </w:t>
      </w:r>
      <w:r w:rsidR="000114F8">
        <w:t>that is present</w:t>
      </w:r>
      <w:r w:rsidR="00662D3A">
        <w:t xml:space="preserve"> in the </w:t>
      </w:r>
      <w:r w:rsidR="000114F8">
        <w:t>western</w:t>
      </w:r>
      <w:r w:rsidR="00662D3A">
        <w:t xml:space="preserve"> part of </w:t>
      </w:r>
      <w:r w:rsidR="000114F8">
        <w:t>the United States has increased</w:t>
      </w:r>
      <w:r w:rsidR="00662D3A">
        <w:t xml:space="preserve">. They also noted that with the rise of the temperature, </w:t>
      </w:r>
      <w:r w:rsidR="00F61BFA">
        <w:t xml:space="preserve">it causes precipitation, that </w:t>
      </w:r>
      <w:r w:rsidR="00662D3A">
        <w:t>would normal be snowfall</w:t>
      </w:r>
      <w:r w:rsidR="00F61BFA">
        <w:t>, turn</w:t>
      </w:r>
      <w:r w:rsidR="00662D3A">
        <w:t xml:space="preserve"> into rain, which reduces snowmelt, causing </w:t>
      </w:r>
      <w:r w:rsidR="000114F8">
        <w:t>a</w:t>
      </w:r>
      <w:r w:rsidR="00662D3A">
        <w:t xml:space="preserve"> loss </w:t>
      </w:r>
      <w:r w:rsidR="000114F8">
        <w:t>of</w:t>
      </w:r>
      <w:r w:rsidR="00662D3A">
        <w:t xml:space="preserve"> runoff from the snowmelt</w:t>
      </w:r>
      <w:r w:rsidR="00F61BFA">
        <w:t xml:space="preserve"> [2]</w:t>
      </w:r>
      <w:r w:rsidR="00662D3A">
        <w:t>.</w:t>
      </w:r>
    </w:p>
    <w:p w14:paraId="65E4BFB8" w14:textId="4772851F" w:rsidR="00662D3A" w:rsidRDefault="00662D3A" w:rsidP="00406FA8">
      <w:pPr>
        <w:pStyle w:val="NormalWeb"/>
        <w:spacing w:after="0"/>
      </w:pPr>
      <w:r>
        <w:t xml:space="preserve">After reviewing what a drought is and what can cause a drought, we can really get into what a mega-drought is. </w:t>
      </w:r>
      <w:r w:rsidR="0006778D">
        <w:t>[3] According to Doyle Rice, of</w:t>
      </w:r>
      <w:r w:rsidR="005966E9">
        <w:t xml:space="preserve"> USA Today, </w:t>
      </w:r>
      <w:r w:rsidR="00B9754E">
        <w:t>a</w:t>
      </w:r>
      <w:r w:rsidR="005966E9">
        <w:t xml:space="preserve"> mega-drought is a drought that ta</w:t>
      </w:r>
      <w:r w:rsidR="00B9754E">
        <w:t>kes place for decades or longer. The name does not have to do about the intensity of the drought, but more of the length of the drought.</w:t>
      </w:r>
      <w:r w:rsidR="00D35EED">
        <w:t xml:space="preserve"> Even though these droughts may not have been that intense, the length and frequency of them have caused mass migration of humans in the past. </w:t>
      </w:r>
      <w:r w:rsidR="00C44AD5">
        <w:t xml:space="preserve"> [4] The most well-known mega-drought is the medieval mega-drought, which was a series of droughts that lasted from 900AD to 1400AD.</w:t>
      </w:r>
      <w:r w:rsidR="00B9754E">
        <w:t xml:space="preserve"> </w:t>
      </w:r>
      <w:r w:rsidR="00D35EED">
        <w:t>Scientists were able to date the droughts from dead tree stumps they found in the bottom of rivers in the Sierra Nevada. [4] Scott Stine and his team were able to date these dead stumps by using carbon dating. The</w:t>
      </w:r>
      <w:r w:rsidR="00BD58F2">
        <w:t xml:space="preserve"> dead tree stumps</w:t>
      </w:r>
      <w:r w:rsidR="00D35EED">
        <w:t xml:space="preserve"> were dated to the medieval period. </w:t>
      </w:r>
      <w:r w:rsidR="00BD58F2">
        <w:t>These trees were able to thrive in the valleys of the Sierra Nevada because the drought kept the river bed dry</w:t>
      </w:r>
      <w:r w:rsidR="00751473">
        <w:t xml:space="preserve"> for so many years.</w:t>
      </w:r>
    </w:p>
    <w:p w14:paraId="139BE018" w14:textId="6CDF19AD" w:rsidR="00B20E87" w:rsidRDefault="00C3642E" w:rsidP="00406FA8">
      <w:pPr>
        <w:pStyle w:val="NormalWeb"/>
        <w:spacing w:after="0"/>
      </w:pPr>
      <w:r>
        <w:t xml:space="preserve">The </w:t>
      </w:r>
      <w:r w:rsidR="00B20E87">
        <w:t>National Oceanic and Atmospheric Administration, or NOAA,</w:t>
      </w:r>
      <w:r w:rsidR="0017741F">
        <w:t xml:space="preserve"> </w:t>
      </w:r>
      <w:r w:rsidR="00DD53CE">
        <w:t xml:space="preserve">has been observing drought behavior for quite some time now. NOAA </w:t>
      </w:r>
      <w:r w:rsidR="0017741F">
        <w:t>observe</w:t>
      </w:r>
      <w:r w:rsidR="00DD53CE">
        <w:t>s</w:t>
      </w:r>
      <w:r w:rsidR="00B20E87">
        <w:t xml:space="preserve"> </w:t>
      </w:r>
      <w:r w:rsidR="0017741F">
        <w:t>that droughts of the magnitude of the Dust Bowl and the drought in the 50's happen once or twice a century</w:t>
      </w:r>
      <w:r w:rsidR="00CB27B8">
        <w:t xml:space="preserve"> [5]</w:t>
      </w:r>
      <w:r w:rsidR="0017741F">
        <w:t xml:space="preserve">. With the global warming and greenhouse effects in place, the variability could prove a more severe drought in the future, </w:t>
      </w:r>
      <w:r w:rsidR="00BD58F2">
        <w:t>such as</w:t>
      </w:r>
      <w:r w:rsidR="0017741F">
        <w:t xml:space="preserve"> a mega drought. If we can expect about two droughts a century, how can we prepare ourselves against these mega-droughts? What can we do in order to ready ourselves? To combat the droughts, the Scientist</w:t>
      </w:r>
      <w:r w:rsidR="007C0D59">
        <w:t>s</w:t>
      </w:r>
      <w:r w:rsidR="0017741F">
        <w:t xml:space="preserve"> over at the Union of Concerned Scientist</w:t>
      </w:r>
      <w:r w:rsidR="007C0D59">
        <w:t>s</w:t>
      </w:r>
      <w:r w:rsidR="0017741F">
        <w:t xml:space="preserve"> give a few tips on how we can prepare for the increased risk of more frequent and severe droughts. We should better</w:t>
      </w:r>
      <w:r w:rsidR="000114F8">
        <w:t xml:space="preserve"> the systems we use for</w:t>
      </w:r>
      <w:r w:rsidR="0017741F">
        <w:t xml:space="preserve"> </w:t>
      </w:r>
      <w:r w:rsidR="007C0D59">
        <w:t>the technology we use to monitor</w:t>
      </w:r>
      <w:r w:rsidR="0017741F">
        <w:t xml:space="preserve"> and measure</w:t>
      </w:r>
      <w:r w:rsidR="007C0D59">
        <w:t xml:space="preserve"> the</w:t>
      </w:r>
      <w:r w:rsidR="0017741F">
        <w:t xml:space="preserve"> water supply and </w:t>
      </w:r>
      <w:r w:rsidR="007C0D59">
        <w:t xml:space="preserve">water </w:t>
      </w:r>
      <w:r w:rsidR="0017741F">
        <w:t>use</w:t>
      </w:r>
      <w:r w:rsidR="000114F8">
        <w:t>,</w:t>
      </w:r>
      <w:r w:rsidR="0017741F">
        <w:t xml:space="preserve"> nationwide. Water is essential to every living thing. We need t</w:t>
      </w:r>
      <w:r w:rsidR="00F61BFA">
        <w:t>o</w:t>
      </w:r>
      <w:r w:rsidR="0017741F">
        <w:t xml:space="preserve"> reduce indoor water use through more efficient appliances, technolog</w:t>
      </w:r>
      <w:r w:rsidR="007C0D59">
        <w:t xml:space="preserve">ies, and behaviors. We also need to increase </w:t>
      </w:r>
      <w:r w:rsidR="0017741F">
        <w:t xml:space="preserve">water efficiency through drought tolerant landscape design and improved irrigation technologies, such </w:t>
      </w:r>
      <w:r w:rsidR="0017741F">
        <w:lastRenderedPageBreak/>
        <w:t>as resurrection plants, which can retain water for longer periods of time.</w:t>
      </w:r>
      <w:r w:rsidR="007F57D6">
        <w:t xml:space="preserve"> We need to increase recycling and reuse of water, including capturing and reusing storm water, </w:t>
      </w:r>
      <w:proofErr w:type="spellStart"/>
      <w:r w:rsidR="007F57D6">
        <w:t>greywater</w:t>
      </w:r>
      <w:proofErr w:type="spellEnd"/>
      <w:r w:rsidR="007F57D6">
        <w:t xml:space="preserve">, and wastewater. We already have the technology available for </w:t>
      </w:r>
      <w:r w:rsidR="00BA6DF3">
        <w:t xml:space="preserve">recycling </w:t>
      </w:r>
      <w:r w:rsidR="007F57D6">
        <w:t>wastewater, we just need to have the idea of it warm up to people</w:t>
      </w:r>
      <w:r w:rsidR="00D4772C">
        <w:t xml:space="preserve"> [2]</w:t>
      </w:r>
      <w:r w:rsidR="007F57D6">
        <w:t>.</w:t>
      </w:r>
    </w:p>
    <w:p w14:paraId="1EA55005" w14:textId="68046224" w:rsidR="008B6537" w:rsidRDefault="008B6537" w:rsidP="00406FA8">
      <w:pPr>
        <w:pStyle w:val="NormalWeb"/>
        <w:spacing w:after="0"/>
      </w:pPr>
      <w:r>
        <w:t>With these tips from the Union of Concerned Scientists, we</w:t>
      </w:r>
      <w:r w:rsidR="00BA6DF3">
        <w:t xml:space="preserve"> as a community,</w:t>
      </w:r>
      <w:r>
        <w:t xml:space="preserve"> can help the cause of saving water. </w:t>
      </w:r>
      <w:r w:rsidR="00BA6DF3">
        <w:t>We can simply implement these tips into our daily routines. Not letting the faucet run while we brush our teeth or wash our hands, taking shorter showers, and b</w:t>
      </w:r>
      <w:r>
        <w:t xml:space="preserve">y being more aware of the water we use every day, we can make note of where we can reduce the water we use at home. </w:t>
      </w:r>
      <w:r w:rsidR="00726424">
        <w:t xml:space="preserve">Thank you for listening to “You asked, We Answered”. My name is Nick </w:t>
      </w:r>
      <w:proofErr w:type="spellStart"/>
      <w:r w:rsidR="00726424">
        <w:t>Draves</w:t>
      </w:r>
      <w:proofErr w:type="spellEnd"/>
      <w:r w:rsidR="00726424">
        <w:t xml:space="preserve">, and I hope this was as informative </w:t>
      </w:r>
      <w:r w:rsidR="00BD58F2">
        <w:t xml:space="preserve">for </w:t>
      </w:r>
      <w:r w:rsidR="00726424">
        <w:t>you, as it was for me!</w:t>
      </w:r>
    </w:p>
    <w:p w14:paraId="57F375CA" w14:textId="504B0D49" w:rsidR="00726424" w:rsidRPr="008A0645" w:rsidRDefault="00406FA8" w:rsidP="008A0645">
      <w:pPr>
        <w:pStyle w:val="NormalWeb"/>
        <w:spacing w:after="0"/>
        <w:jc w:val="center"/>
      </w:pPr>
      <w:r>
        <w:rPr>
          <w:i/>
        </w:rPr>
        <w:t>(This audio file was record</w:t>
      </w:r>
      <w:r w:rsidR="0006778D">
        <w:rPr>
          <w:i/>
        </w:rPr>
        <w:t xml:space="preserve">ed by Nick </w:t>
      </w:r>
      <w:proofErr w:type="spellStart"/>
      <w:r w:rsidR="0006778D">
        <w:rPr>
          <w:i/>
        </w:rPr>
        <w:t>Draves</w:t>
      </w:r>
      <w:proofErr w:type="spellEnd"/>
      <w:r w:rsidR="0006778D">
        <w:rPr>
          <w:i/>
        </w:rPr>
        <w:t xml:space="preserve"> on November 11</w:t>
      </w:r>
      <w:r w:rsidR="0006778D" w:rsidRPr="0006778D">
        <w:rPr>
          <w:i/>
          <w:vertAlign w:val="superscript"/>
        </w:rPr>
        <w:t>th</w:t>
      </w:r>
      <w:r>
        <w:rPr>
          <w:i/>
        </w:rPr>
        <w:t>, 2016)</w:t>
      </w:r>
      <w:bookmarkStart w:id="0" w:name="_GoBack"/>
      <w:bookmarkEnd w:id="0"/>
    </w:p>
    <w:p w14:paraId="01831636" w14:textId="77777777" w:rsidR="00726424" w:rsidRDefault="00726424" w:rsidP="00406FA8">
      <w:pPr>
        <w:pStyle w:val="NormalWeb"/>
        <w:spacing w:after="0"/>
        <w:jc w:val="center"/>
        <w:rPr>
          <w:b/>
        </w:rPr>
      </w:pPr>
    </w:p>
    <w:p w14:paraId="3EF1535B" w14:textId="77777777" w:rsidR="00726424" w:rsidRDefault="00726424" w:rsidP="00406FA8">
      <w:pPr>
        <w:pStyle w:val="NormalWeb"/>
        <w:spacing w:after="0"/>
        <w:jc w:val="center"/>
        <w:rPr>
          <w:b/>
        </w:rPr>
      </w:pPr>
    </w:p>
    <w:p w14:paraId="57C5B285" w14:textId="77777777" w:rsidR="00726424" w:rsidRDefault="00726424" w:rsidP="00406FA8">
      <w:pPr>
        <w:pStyle w:val="NormalWeb"/>
        <w:spacing w:after="0"/>
        <w:jc w:val="center"/>
        <w:rPr>
          <w:b/>
        </w:rPr>
      </w:pPr>
    </w:p>
    <w:p w14:paraId="784C6654" w14:textId="50F1653D" w:rsidR="00406FA8" w:rsidRDefault="00406FA8" w:rsidP="00406FA8">
      <w:pPr>
        <w:pStyle w:val="NormalWeb"/>
        <w:spacing w:after="0"/>
        <w:jc w:val="center"/>
        <w:rPr>
          <w:b/>
        </w:rPr>
      </w:pPr>
      <w:r>
        <w:rPr>
          <w:b/>
        </w:rPr>
        <w:t>Works Cited</w:t>
      </w:r>
    </w:p>
    <w:p w14:paraId="25FE9E6D" w14:textId="77777777" w:rsidR="00406FA8" w:rsidRDefault="00406FA8" w:rsidP="00406FA8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[1] </w:t>
      </w:r>
      <w:r w:rsidRPr="00406FA8">
        <w:rPr>
          <w:rFonts w:ascii="Times New Roman" w:eastAsia="Times New Roman" w:hAnsi="Times New Roman" w:cs="Times New Roman"/>
          <w:sz w:val="24"/>
          <w:szCs w:val="24"/>
        </w:rPr>
        <w:t xml:space="preserve">“Droughts: Questions and Answers (U.S. Geological Survey).” Accessed September 16, 2016. </w:t>
      </w:r>
      <w:hyperlink r:id="rId5" w:history="1">
        <w:r w:rsidR="005966E9" w:rsidRPr="001E18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http://water.usgs.gov/edu/qadroughts.html</w:t>
        </w:r>
      </w:hyperlink>
      <w:r w:rsidRPr="00406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08374" w14:textId="77777777" w:rsidR="005966E9" w:rsidRPr="005966E9" w:rsidRDefault="005966E9" w:rsidP="005966E9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r w:rsidRPr="005966E9">
        <w:rPr>
          <w:rFonts w:ascii="Times New Roman" w:eastAsia="Times New Roman" w:hAnsi="Times New Roman" w:cs="Times New Roman"/>
          <w:sz w:val="24"/>
          <w:szCs w:val="24"/>
        </w:rPr>
        <w:t>“Causes of Drought: What’s the Climate Connection? | Union of Concerned Scientists.” Accessed September 16, 2016. http://www.ucsusa.org/global_warming/science_and_impacts/impacts/causes-of-drought-climate-change-connection.html#.V9s3QTV0bUg.</w:t>
      </w:r>
    </w:p>
    <w:p w14:paraId="788FDA65" w14:textId="77777777" w:rsidR="00D35EED" w:rsidRDefault="005966E9" w:rsidP="00C44AD5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[3] </w:t>
      </w:r>
      <w:r w:rsidR="00D35EED" w:rsidRPr="00D35EED">
        <w:rPr>
          <w:rFonts w:ascii="Times New Roman" w:eastAsia="Times New Roman" w:hAnsi="Times New Roman" w:cs="Times New Roman"/>
          <w:sz w:val="24"/>
          <w:szCs w:val="24"/>
        </w:rPr>
        <w:t>Rice, Doyle. “Causes of Drought: What’s the Climate Connection? | Union of Concerned Scientists</w:t>
      </w:r>
      <w:r w:rsidR="00D35EED">
        <w:rPr>
          <w:rFonts w:ascii="Times New Roman" w:eastAsia="Times New Roman" w:hAnsi="Times New Roman" w:cs="Times New Roman"/>
          <w:sz w:val="24"/>
          <w:szCs w:val="24"/>
        </w:rPr>
        <w:t xml:space="preserve">.” Accessed September 16, 2016. </w:t>
      </w:r>
      <w:r w:rsidR="00D35EED" w:rsidRPr="00D35EED">
        <w:rPr>
          <w:rFonts w:ascii="Times New Roman" w:eastAsia="Times New Roman" w:hAnsi="Times New Roman" w:cs="Times New Roman"/>
          <w:sz w:val="24"/>
          <w:szCs w:val="24"/>
        </w:rPr>
        <w:t xml:space="preserve">http://www.ucsusa.org/global_warming/science_and_impacts/impacts/causes-of-drought-climate-change-connection.html#.V9s3QTV0bUg. </w:t>
      </w:r>
    </w:p>
    <w:p w14:paraId="41BA4C0D" w14:textId="77777777" w:rsidR="005966E9" w:rsidRDefault="00C44AD5" w:rsidP="00B20E87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[4] </w:t>
      </w:r>
      <w:r w:rsidRPr="00C44AD5">
        <w:rPr>
          <w:rFonts w:ascii="Times New Roman" w:eastAsia="Times New Roman" w:hAnsi="Times New Roman" w:cs="Times New Roman"/>
          <w:sz w:val="24"/>
          <w:szCs w:val="24"/>
        </w:rPr>
        <w:t xml:space="preserve">“The Characteristics and Likely Causes of the Medieval </w:t>
      </w:r>
      <w:proofErr w:type="spellStart"/>
      <w:r w:rsidRPr="00C44AD5">
        <w:rPr>
          <w:rFonts w:ascii="Times New Roman" w:eastAsia="Times New Roman" w:hAnsi="Times New Roman" w:cs="Times New Roman"/>
          <w:sz w:val="24"/>
          <w:szCs w:val="24"/>
        </w:rPr>
        <w:t>Megadroughts</w:t>
      </w:r>
      <w:proofErr w:type="spellEnd"/>
      <w:r w:rsidRPr="00C44AD5">
        <w:rPr>
          <w:rFonts w:ascii="Times New Roman" w:eastAsia="Times New Roman" w:hAnsi="Times New Roman" w:cs="Times New Roman"/>
          <w:sz w:val="24"/>
          <w:szCs w:val="24"/>
        </w:rPr>
        <w:t xml:space="preserve"> in North America.” Accessed September 6, 2016. </w:t>
      </w:r>
      <w:hyperlink r:id="rId6" w:history="1">
        <w:r w:rsidR="00B20E87" w:rsidRPr="001E18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http://ocp.ldeo.columbia.edu/res/div/ocp/drought/medieval.shtml</w:t>
        </w:r>
      </w:hyperlink>
      <w:r w:rsidRPr="00C44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47633" w14:textId="731B547B" w:rsidR="00B20E87" w:rsidRDefault="00B20E87" w:rsidP="00B20E87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[5] </w:t>
      </w:r>
      <w:proofErr w:type="spellStart"/>
      <w:r w:rsidRPr="00B20E87">
        <w:rPr>
          <w:rFonts w:ascii="Times New Roman" w:eastAsia="Times New Roman" w:hAnsi="Times New Roman" w:cs="Times New Roman"/>
          <w:sz w:val="24"/>
          <w:szCs w:val="24"/>
        </w:rPr>
        <w:t>Viets</w:t>
      </w:r>
      <w:proofErr w:type="spellEnd"/>
      <w:r w:rsidRPr="00B20E87">
        <w:rPr>
          <w:rFonts w:ascii="Times New Roman" w:eastAsia="Times New Roman" w:hAnsi="Times New Roman" w:cs="Times New Roman"/>
          <w:sz w:val="24"/>
          <w:szCs w:val="24"/>
        </w:rPr>
        <w:t xml:space="preserve">, Patricia. “DROUGHTS MORE SEVERE THAN DUST BOWL LIKELY, NOAA REPORTS.” </w:t>
      </w:r>
      <w:r w:rsidRPr="00B20E87">
        <w:rPr>
          <w:rFonts w:ascii="Times New Roman" w:eastAsia="Times New Roman" w:hAnsi="Times New Roman" w:cs="Times New Roman"/>
          <w:i/>
          <w:iCs/>
          <w:sz w:val="24"/>
          <w:szCs w:val="24"/>
        </w:rPr>
        <w:t>NOAA</w:t>
      </w:r>
      <w:r w:rsidRPr="00B20E87">
        <w:rPr>
          <w:rFonts w:ascii="Times New Roman" w:eastAsia="Times New Roman" w:hAnsi="Times New Roman" w:cs="Times New Roman"/>
          <w:sz w:val="24"/>
          <w:szCs w:val="24"/>
        </w:rPr>
        <w:t xml:space="preserve">, December 15, 1998. </w:t>
      </w:r>
      <w:hyperlink r:id="rId7" w:history="1">
        <w:r w:rsidR="00DD53CE" w:rsidRPr="00D06D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http://www.publicaffairs.noaa.gov/pr98/dec98/noaa98-90.html</w:t>
        </w:r>
      </w:hyperlink>
      <w:r w:rsidRPr="00B20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C7490" w14:textId="77777777" w:rsidR="00DD53CE" w:rsidRPr="00B20E87" w:rsidRDefault="00DD53CE" w:rsidP="00B20E87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7D375672" w14:textId="77777777" w:rsidR="00B20E87" w:rsidRPr="00406FA8" w:rsidRDefault="00B20E87" w:rsidP="00B20E87">
      <w:pPr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4EFC3E09" w14:textId="77777777" w:rsidR="00406FA8" w:rsidRPr="00406FA8" w:rsidRDefault="00406FA8" w:rsidP="00406FA8">
      <w:pPr>
        <w:pStyle w:val="NormalWeb"/>
        <w:spacing w:after="0"/>
      </w:pPr>
    </w:p>
    <w:p w14:paraId="3DE4CB64" w14:textId="77777777" w:rsidR="00F27CAE" w:rsidRDefault="00F27CAE"/>
    <w:sectPr w:rsidR="00F2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holas Draves">
    <w15:presenceInfo w15:providerId="None" w15:userId="Nicholas Dra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A8"/>
    <w:rsid w:val="000114F8"/>
    <w:rsid w:val="0001705E"/>
    <w:rsid w:val="000338FC"/>
    <w:rsid w:val="0006778D"/>
    <w:rsid w:val="000A0A3F"/>
    <w:rsid w:val="000A4AA6"/>
    <w:rsid w:val="000B0E6D"/>
    <w:rsid w:val="000E0804"/>
    <w:rsid w:val="0017741F"/>
    <w:rsid w:val="001C652A"/>
    <w:rsid w:val="00213F9B"/>
    <w:rsid w:val="00217C28"/>
    <w:rsid w:val="002C43E0"/>
    <w:rsid w:val="003016AB"/>
    <w:rsid w:val="00406FA8"/>
    <w:rsid w:val="00434E13"/>
    <w:rsid w:val="004C3CA4"/>
    <w:rsid w:val="00574861"/>
    <w:rsid w:val="00583DAC"/>
    <w:rsid w:val="005966E9"/>
    <w:rsid w:val="005B0D60"/>
    <w:rsid w:val="005D2FFA"/>
    <w:rsid w:val="00662D3A"/>
    <w:rsid w:val="006676EC"/>
    <w:rsid w:val="006A6375"/>
    <w:rsid w:val="00726424"/>
    <w:rsid w:val="00751473"/>
    <w:rsid w:val="007A3197"/>
    <w:rsid w:val="007C0D59"/>
    <w:rsid w:val="007F57D6"/>
    <w:rsid w:val="008A0645"/>
    <w:rsid w:val="008B6537"/>
    <w:rsid w:val="00A30349"/>
    <w:rsid w:val="00A55D3E"/>
    <w:rsid w:val="00AA576D"/>
    <w:rsid w:val="00AF646B"/>
    <w:rsid w:val="00AF7144"/>
    <w:rsid w:val="00B13D62"/>
    <w:rsid w:val="00B20E87"/>
    <w:rsid w:val="00B9754E"/>
    <w:rsid w:val="00BA6DF3"/>
    <w:rsid w:val="00BD58F2"/>
    <w:rsid w:val="00C3642E"/>
    <w:rsid w:val="00C44AD5"/>
    <w:rsid w:val="00CB27B8"/>
    <w:rsid w:val="00D35EED"/>
    <w:rsid w:val="00D44139"/>
    <w:rsid w:val="00D4772C"/>
    <w:rsid w:val="00D77E62"/>
    <w:rsid w:val="00DD53CE"/>
    <w:rsid w:val="00DE6030"/>
    <w:rsid w:val="00E547DE"/>
    <w:rsid w:val="00F27CAE"/>
    <w:rsid w:val="00F61BFA"/>
    <w:rsid w:val="00F87DF0"/>
    <w:rsid w:val="00F9648C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32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F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6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3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44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F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6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3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44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ater.usgs.gov/edu/qadroughts.html" TargetMode="External"/><Relationship Id="rId6" Type="http://schemas.openxmlformats.org/officeDocument/2006/relationships/hyperlink" Target="http://ocp.ldeo.columbia.edu/res/div/ocp/drought/medieval.shtml" TargetMode="External"/><Relationship Id="rId7" Type="http://schemas.openxmlformats.org/officeDocument/2006/relationships/hyperlink" Target="http://www.publicaffairs.noaa.gov/pr98/dec98/noaa98-90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4808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Laura Guertin</cp:lastModifiedBy>
  <cp:revision>4</cp:revision>
  <dcterms:created xsi:type="dcterms:W3CDTF">2016-11-11T20:26:00Z</dcterms:created>
  <dcterms:modified xsi:type="dcterms:W3CDTF">2017-08-06T23:01:00Z</dcterms:modified>
</cp:coreProperties>
</file>