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52CB" w14:textId="2387C055" w:rsidR="001576BC" w:rsidRPr="000A428A" w:rsidRDefault="000A428A" w:rsidP="000A428A">
      <w:pPr>
        <w:spacing w:line="360" w:lineRule="auto"/>
        <w:jc w:val="center"/>
        <w:rPr>
          <w:b/>
        </w:rPr>
      </w:pPr>
      <w:r w:rsidRPr="000A428A">
        <w:rPr>
          <w:b/>
        </w:rPr>
        <w:t xml:space="preserve">Teaching About </w:t>
      </w:r>
      <w:r w:rsidR="00742985">
        <w:rPr>
          <w:b/>
        </w:rPr>
        <w:t>Mountain Building</w:t>
      </w:r>
      <w:r w:rsidRPr="000A428A">
        <w:rPr>
          <w:b/>
        </w:rPr>
        <w:t xml:space="preserve"> in a Plate Tectonics Context</w:t>
      </w:r>
    </w:p>
    <w:p w14:paraId="359723BE" w14:textId="77777777" w:rsidR="000A428A" w:rsidRPr="000A428A" w:rsidRDefault="000A428A" w:rsidP="000A428A">
      <w:pPr>
        <w:spacing w:line="360" w:lineRule="auto"/>
        <w:jc w:val="center"/>
        <w:rPr>
          <w:b/>
        </w:rPr>
      </w:pPr>
      <w:r>
        <w:rPr>
          <w:b/>
        </w:rPr>
        <w:t>Using</w:t>
      </w:r>
      <w:r w:rsidRPr="000A428A">
        <w:rPr>
          <w:b/>
        </w:rPr>
        <w:t xml:space="preserve"> </w:t>
      </w:r>
      <w:r>
        <w:rPr>
          <w:b/>
        </w:rPr>
        <w:t>“</w:t>
      </w:r>
      <w:r w:rsidRPr="000A428A">
        <w:rPr>
          <w:b/>
        </w:rPr>
        <w:t>Claim – Evidence – Reasoning</w:t>
      </w:r>
      <w:r>
        <w:rPr>
          <w:b/>
        </w:rPr>
        <w:t>”</w:t>
      </w:r>
      <w:r w:rsidRPr="000A428A">
        <w:rPr>
          <w:b/>
        </w:rPr>
        <w:t xml:space="preserve"> to Promote Inquiry and Student Learning</w:t>
      </w:r>
    </w:p>
    <w:p w14:paraId="0242FC61" w14:textId="77777777" w:rsidR="000A428A" w:rsidRDefault="000A428A"/>
    <w:p w14:paraId="5ED8CC3C" w14:textId="185F23F5" w:rsidR="00F40408" w:rsidRDefault="00F40408">
      <w:r>
        <w:t xml:space="preserve">Question: Where are </w:t>
      </w:r>
      <w:r w:rsidR="00742985">
        <w:t>mountain ranges</w:t>
      </w:r>
      <w:r>
        <w:t xml:space="preserve"> found in relation to plate boundaries?</w:t>
      </w:r>
    </w:p>
    <w:p w14:paraId="3E200014" w14:textId="09C6E9CF" w:rsidR="00371BEA" w:rsidRDefault="00371BEA">
      <w:r>
        <w:t xml:space="preserve">This claim can be made from the </w:t>
      </w:r>
      <w:r w:rsidR="00DF1E18">
        <w:t>videos and text</w:t>
      </w:r>
      <w:r w:rsidR="005B7E77">
        <w:t xml:space="preserve"> used</w:t>
      </w:r>
      <w:r w:rsidR="003B29FA">
        <w:t xml:space="preserve"> in this activity.</w:t>
      </w:r>
    </w:p>
    <w:p w14:paraId="6CAFC76B" w14:textId="6CF2D47F" w:rsidR="00D11E6D" w:rsidRDefault="008222BE" w:rsidP="00493C67">
      <w:pPr>
        <w:tabs>
          <w:tab w:val="left" w:pos="6412"/>
        </w:tabs>
      </w:pPr>
      <w:r>
        <w:t xml:space="preserve">Claim: </w:t>
      </w:r>
      <w:r w:rsidR="00785F7C">
        <w:t>M</w:t>
      </w:r>
      <w:r w:rsidR="00742985">
        <w:t>ountain ranges tend to be found along</w:t>
      </w:r>
      <w:r w:rsidR="00D11E6D">
        <w:t xml:space="preserve"> </w:t>
      </w:r>
      <w:r w:rsidR="00742985">
        <w:t xml:space="preserve">active </w:t>
      </w:r>
      <w:r w:rsidR="00DF1E18">
        <w:t xml:space="preserve">plate </w:t>
      </w:r>
      <w:r w:rsidR="00742985">
        <w:t>margins</w:t>
      </w:r>
      <w:r w:rsidR="00D11E6D">
        <w:t>.</w:t>
      </w:r>
      <w:r w:rsidR="00493C67">
        <w:tab/>
      </w:r>
    </w:p>
    <w:p w14:paraId="2E825101" w14:textId="35C45EC7" w:rsidR="008222BE" w:rsidRDefault="00785F7C" w:rsidP="00302695">
      <w:pPr>
        <w:pStyle w:val="ListParagraph"/>
        <w:numPr>
          <w:ilvl w:val="0"/>
          <w:numId w:val="1"/>
        </w:numPr>
      </w:pPr>
      <w:r>
        <w:t>High topography occurs along plate boundaries</w:t>
      </w:r>
    </w:p>
    <w:p w14:paraId="0003740C" w14:textId="1F87A749" w:rsidR="00DF1E18" w:rsidRDefault="00DF1E18" w:rsidP="00302695">
      <w:pPr>
        <w:pStyle w:val="ListParagraph"/>
        <w:numPr>
          <w:ilvl w:val="0"/>
          <w:numId w:val="1"/>
        </w:numPr>
      </w:pPr>
      <w:r>
        <w:t>Most continental margins not associated with plate boundaries have subdued topography</w:t>
      </w:r>
    </w:p>
    <w:p w14:paraId="586A5406" w14:textId="2F40DB71" w:rsidR="00302695" w:rsidRDefault="00785F7C" w:rsidP="00302695">
      <w:pPr>
        <w:pStyle w:val="ListParagraph"/>
        <w:numPr>
          <w:ilvl w:val="0"/>
          <w:numId w:val="1"/>
        </w:numPr>
      </w:pPr>
      <w:r>
        <w:t>Convergent</w:t>
      </w:r>
      <w:r w:rsidR="00302695">
        <w:t xml:space="preserve"> plate boundaries</w:t>
      </w:r>
      <w:r>
        <w:t xml:space="preserve"> often are associated with large ranges</w:t>
      </w:r>
    </w:p>
    <w:p w14:paraId="1564B371" w14:textId="52BE5857" w:rsidR="00302695" w:rsidRDefault="00785F7C" w:rsidP="00DF1E18">
      <w:pPr>
        <w:pStyle w:val="ListParagraph"/>
        <w:numPr>
          <w:ilvl w:val="0"/>
          <w:numId w:val="1"/>
        </w:numPr>
      </w:pPr>
      <w:r>
        <w:t>Mid-ocean ridges stand high above oceanic plates along</w:t>
      </w:r>
      <w:r w:rsidR="00302695">
        <w:t xml:space="preserve"> divergent plate boundaries</w:t>
      </w:r>
    </w:p>
    <w:p w14:paraId="5344B97D" w14:textId="77777777" w:rsidR="008222BE" w:rsidRDefault="008222BE"/>
    <w:p w14:paraId="0E8CCD2D" w14:textId="7A3B2A49" w:rsidR="00F40408" w:rsidRDefault="00F40408">
      <w:r>
        <w:t xml:space="preserve">Question: How does the </w:t>
      </w:r>
      <w:r w:rsidR="00DD44C2">
        <w:t xml:space="preserve">topography </w:t>
      </w:r>
      <w:r w:rsidR="003B29FA">
        <w:t>of mountain ranges depend on</w:t>
      </w:r>
      <w:r w:rsidR="00DD44C2">
        <w:t xml:space="preserve"> continental collision</w:t>
      </w:r>
      <w:r>
        <w:t>?</w:t>
      </w:r>
    </w:p>
    <w:p w14:paraId="4AA7E5E1" w14:textId="55BE4531" w:rsidR="00387A4D" w:rsidRDefault="00387A4D" w:rsidP="00387A4D">
      <w:r>
        <w:t xml:space="preserve">This claim can be made from </w:t>
      </w:r>
      <w:r w:rsidR="00DD44C2">
        <w:t>analyses</w:t>
      </w:r>
      <w:r>
        <w:t xml:space="preserve"> </w:t>
      </w:r>
      <w:r w:rsidR="00DD44C2">
        <w:t>conducted</w:t>
      </w:r>
      <w:r>
        <w:t xml:space="preserve"> </w:t>
      </w:r>
      <w:r w:rsidR="00DD44C2">
        <w:t>during</w:t>
      </w:r>
      <w:r w:rsidR="003B29FA">
        <w:t xml:space="preserve"> this activity.</w:t>
      </w:r>
    </w:p>
    <w:p w14:paraId="262ABADD" w14:textId="75EEE3F4" w:rsidR="00F5234D" w:rsidRDefault="008222BE" w:rsidP="00F5234D">
      <w:r>
        <w:t xml:space="preserve">Claim: </w:t>
      </w:r>
      <w:r w:rsidR="00DD44C2">
        <w:t xml:space="preserve">The </w:t>
      </w:r>
      <w:r w:rsidR="004E73CB">
        <w:t>volume</w:t>
      </w:r>
      <w:r w:rsidR="00DD44C2">
        <w:t xml:space="preserve"> of rock in mountain ranges </w:t>
      </w:r>
      <w:r w:rsidR="003B29FA">
        <w:t>varies with</w:t>
      </w:r>
      <w:r w:rsidR="00DD44C2">
        <w:t xml:space="preserve"> </w:t>
      </w:r>
      <w:r w:rsidR="003B29FA">
        <w:t>duration</w:t>
      </w:r>
      <w:r w:rsidR="00DD44C2">
        <w:t xml:space="preserve"> and rates of collision</w:t>
      </w:r>
      <w:r w:rsidR="00F5234D">
        <w:t>.</w:t>
      </w:r>
    </w:p>
    <w:p w14:paraId="504F66C2" w14:textId="6767167A" w:rsidR="00225D3B" w:rsidRDefault="000448FD" w:rsidP="00225D3B">
      <w:pPr>
        <w:pStyle w:val="ListParagraph"/>
        <w:numPr>
          <w:ilvl w:val="0"/>
          <w:numId w:val="1"/>
        </w:numPr>
      </w:pPr>
      <w:r>
        <w:t xml:space="preserve">Some of the highest topography is found where continents collide along convergent boundaries (Himalaya, Taiwan, </w:t>
      </w:r>
      <w:proofErr w:type="spellStart"/>
      <w:r>
        <w:t>Paupa</w:t>
      </w:r>
      <w:proofErr w:type="spellEnd"/>
      <w:r>
        <w:t xml:space="preserve"> New Guinea)</w:t>
      </w:r>
    </w:p>
    <w:p w14:paraId="1125FC58" w14:textId="4764F860" w:rsidR="00225D3B" w:rsidRDefault="000448FD" w:rsidP="00225D3B">
      <w:pPr>
        <w:pStyle w:val="ListParagraph"/>
        <w:numPr>
          <w:ilvl w:val="0"/>
          <w:numId w:val="1"/>
        </w:numPr>
      </w:pPr>
      <w:r>
        <w:t>The volume of rock mass in mountain ranges varies with the</w:t>
      </w:r>
      <w:r w:rsidR="00FC5070">
        <w:t xml:space="preserve"> age of collision</w:t>
      </w:r>
      <w:r w:rsidR="00875C0E">
        <w:t xml:space="preserve"> (Appalachians versus Alps)</w:t>
      </w:r>
    </w:p>
    <w:p w14:paraId="4F500E85" w14:textId="77777777" w:rsidR="008222BE" w:rsidRDefault="008222BE"/>
    <w:p w14:paraId="4D49DCA8" w14:textId="37E03C5B" w:rsidR="00F40408" w:rsidRDefault="00F40408" w:rsidP="00387A4D">
      <w:r>
        <w:t xml:space="preserve">Question: </w:t>
      </w:r>
      <w:r w:rsidR="00991E9E">
        <w:t>How does erosion influence the topography in active mountain ranges?</w:t>
      </w:r>
    </w:p>
    <w:p w14:paraId="25A2F8CB" w14:textId="77777777" w:rsidR="00387A4D" w:rsidRDefault="00387A4D" w:rsidP="00387A4D">
      <w:r>
        <w:t xml:space="preserve">This claim can be made from the videos and text presented in this activity </w:t>
      </w:r>
    </w:p>
    <w:p w14:paraId="782F3C77" w14:textId="2735CE06" w:rsidR="00D11E6D" w:rsidRDefault="008222BE">
      <w:r>
        <w:t xml:space="preserve">Claim: </w:t>
      </w:r>
      <w:r w:rsidR="001B1251">
        <w:t>Erosion removes mass from the surface, but isostasy maintains topography long after collision ceases</w:t>
      </w:r>
      <w:r w:rsidR="00D11E6D">
        <w:t>.</w:t>
      </w:r>
    </w:p>
    <w:p w14:paraId="472F8E53" w14:textId="293DE4E7" w:rsidR="00225D3B" w:rsidRDefault="001B1251" w:rsidP="00225D3B">
      <w:pPr>
        <w:pStyle w:val="ListParagraph"/>
        <w:numPr>
          <w:ilvl w:val="0"/>
          <w:numId w:val="1"/>
        </w:numPr>
      </w:pPr>
      <w:r>
        <w:t>Topography exists in ancient mountain ranges (Urals, Appalachians)</w:t>
      </w:r>
    </w:p>
    <w:p w14:paraId="0673F1FA" w14:textId="0F279347" w:rsidR="00225D3B" w:rsidRDefault="001B1251" w:rsidP="00225D3B">
      <w:pPr>
        <w:pStyle w:val="ListParagraph"/>
        <w:numPr>
          <w:ilvl w:val="0"/>
          <w:numId w:val="1"/>
        </w:numPr>
      </w:pPr>
      <w:r>
        <w:t>Rocks in ancient mountain ranges were once deeply buried within the earth</w:t>
      </w:r>
    </w:p>
    <w:p w14:paraId="099747A1" w14:textId="77777777" w:rsidR="00F40408" w:rsidRDefault="00F40408" w:rsidP="00F40408">
      <w:pPr>
        <w:pStyle w:val="ListParagraph"/>
      </w:pPr>
    </w:p>
    <w:p w14:paraId="62EE7E5A" w14:textId="51E80BAA" w:rsidR="000A428A" w:rsidRDefault="000A428A">
      <w:bookmarkStart w:id="0" w:name="_GoBack"/>
      <w:bookmarkEnd w:id="0"/>
    </w:p>
    <w:sectPr w:rsidR="000A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0E1"/>
    <w:multiLevelType w:val="hybridMultilevel"/>
    <w:tmpl w:val="BD3E9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23D"/>
    <w:multiLevelType w:val="hybridMultilevel"/>
    <w:tmpl w:val="5128B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A"/>
    <w:rsid w:val="000448FD"/>
    <w:rsid w:val="000A428A"/>
    <w:rsid w:val="000B3174"/>
    <w:rsid w:val="001576BC"/>
    <w:rsid w:val="001B1251"/>
    <w:rsid w:val="00225D3B"/>
    <w:rsid w:val="00302695"/>
    <w:rsid w:val="00371BEA"/>
    <w:rsid w:val="00387A4D"/>
    <w:rsid w:val="003B29FA"/>
    <w:rsid w:val="00451222"/>
    <w:rsid w:val="00493C67"/>
    <w:rsid w:val="004E73CB"/>
    <w:rsid w:val="005B7E77"/>
    <w:rsid w:val="006163D9"/>
    <w:rsid w:val="00742985"/>
    <w:rsid w:val="00785F7C"/>
    <w:rsid w:val="008222BE"/>
    <w:rsid w:val="00875C0E"/>
    <w:rsid w:val="00991E9E"/>
    <w:rsid w:val="00AE0B16"/>
    <w:rsid w:val="00D11E6D"/>
    <w:rsid w:val="00D61328"/>
    <w:rsid w:val="00DD44C2"/>
    <w:rsid w:val="00DF1E18"/>
    <w:rsid w:val="00F40408"/>
    <w:rsid w:val="00F5234D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1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1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5122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1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1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512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ERIC KIRBY</cp:lastModifiedBy>
  <cp:revision>10</cp:revision>
  <dcterms:created xsi:type="dcterms:W3CDTF">2013-07-16T19:41:00Z</dcterms:created>
  <dcterms:modified xsi:type="dcterms:W3CDTF">2013-07-21T16:38:00Z</dcterms:modified>
</cp:coreProperties>
</file>